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a2b59ce0f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497f2c63b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Mockingbird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c5ff7613142bc" /><Relationship Type="http://schemas.openxmlformats.org/officeDocument/2006/relationships/numbering" Target="/word/numbering.xml" Id="R1b87c5babc8d48c4" /><Relationship Type="http://schemas.openxmlformats.org/officeDocument/2006/relationships/settings" Target="/word/settings.xml" Id="Rf5190d58aa4f43a0" /><Relationship Type="http://schemas.openxmlformats.org/officeDocument/2006/relationships/image" Target="/word/media/5f7ae31e-3410-402c-a855-7db8d950ce48.png" Id="Ra58497f2c63b46ff" /></Relationships>
</file>