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0fb6c6585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93bdc26b6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Mockingbird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ac9eb262746b2" /><Relationship Type="http://schemas.openxmlformats.org/officeDocument/2006/relationships/numbering" Target="/word/numbering.xml" Id="Rbaff0614f58549e5" /><Relationship Type="http://schemas.openxmlformats.org/officeDocument/2006/relationships/settings" Target="/word/settings.xml" Id="R4626bf5e61624abd" /><Relationship Type="http://schemas.openxmlformats.org/officeDocument/2006/relationships/image" Target="/word/media/dfb2ef8c-d0cd-445b-a1d3-c59e63e6ca9f.png" Id="Re9d93bdc26b64432" /></Relationships>
</file>