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8fa9a24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da360d2cc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Mococo,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0c1de1f634c5a" /><Relationship Type="http://schemas.openxmlformats.org/officeDocument/2006/relationships/numbering" Target="/word/numbering.xml" Id="R7dfb601511914344" /><Relationship Type="http://schemas.openxmlformats.org/officeDocument/2006/relationships/settings" Target="/word/settings.xml" Id="R96baa7805079451d" /><Relationship Type="http://schemas.openxmlformats.org/officeDocument/2006/relationships/image" Target="/word/media/a105a30d-69bc-403a-b487-1cb0d7de7d44.png" Id="R547da360d2cc4a9e" /></Relationships>
</file>