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1d9bb0ba1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a9e608cf4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f21b91c9f4e20" /><Relationship Type="http://schemas.openxmlformats.org/officeDocument/2006/relationships/numbering" Target="/word/numbering.xml" Id="Ra6625629450a406a" /><Relationship Type="http://schemas.openxmlformats.org/officeDocument/2006/relationships/settings" Target="/word/settings.xml" Id="R313e8bed298d4747" /><Relationship Type="http://schemas.openxmlformats.org/officeDocument/2006/relationships/image" Target="/word/media/7a663418-da8b-445a-b763-44be4347136a.png" Id="R058a9e608cf44883" /></Relationships>
</file>