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8a642ed4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56a347559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8dbaca6e54348" /><Relationship Type="http://schemas.openxmlformats.org/officeDocument/2006/relationships/numbering" Target="/word/numbering.xml" Id="R9231407311af48c7" /><Relationship Type="http://schemas.openxmlformats.org/officeDocument/2006/relationships/settings" Target="/word/settings.xml" Id="Rb2b29bac671040ee" /><Relationship Type="http://schemas.openxmlformats.org/officeDocument/2006/relationships/image" Target="/word/media/cf3e775e-f803-4892-8b8d-ca4f2078e4b6.png" Id="Rf4f56a3475594a8f" /></Relationships>
</file>