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0355b6c1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47f8a00f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f5659c63d4306" /><Relationship Type="http://schemas.openxmlformats.org/officeDocument/2006/relationships/numbering" Target="/word/numbering.xml" Id="R35958d96e8d04715" /><Relationship Type="http://schemas.openxmlformats.org/officeDocument/2006/relationships/settings" Target="/word/settings.xml" Id="R82f2856ac04846e8" /><Relationship Type="http://schemas.openxmlformats.org/officeDocument/2006/relationships/image" Target="/word/media/9a2ff56b-bc1c-47de-8383-81129141050a.png" Id="Rd72847f8a00f45f6" /></Relationships>
</file>