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09f0d5d82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9ac6aee20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Model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18cd0ac6044bb" /><Relationship Type="http://schemas.openxmlformats.org/officeDocument/2006/relationships/numbering" Target="/word/numbering.xml" Id="R63ac8329a15c4b85" /><Relationship Type="http://schemas.openxmlformats.org/officeDocument/2006/relationships/settings" Target="/word/settings.xml" Id="R4143272ff9f04fa2" /><Relationship Type="http://schemas.openxmlformats.org/officeDocument/2006/relationships/image" Target="/word/media/9e6bb6d5-7a73-40cd-a810-153364ac545b.png" Id="R0389ac6aee2049c4" /></Relationships>
</file>