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9fdc0caf8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d6c4e52f5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Model City,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550cbb50a467b" /><Relationship Type="http://schemas.openxmlformats.org/officeDocument/2006/relationships/numbering" Target="/word/numbering.xml" Id="R44e995a27ae04ec1" /><Relationship Type="http://schemas.openxmlformats.org/officeDocument/2006/relationships/settings" Target="/word/settings.xml" Id="Rd3d5bec479f74ca6" /><Relationship Type="http://schemas.openxmlformats.org/officeDocument/2006/relationships/image" Target="/word/media/b80508b0-c311-4c7a-96cf-417752874644.png" Id="R357d6c4e52f54618" /></Relationships>
</file>