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3946a116a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c470caea0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Modest 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fdd45ba844727" /><Relationship Type="http://schemas.openxmlformats.org/officeDocument/2006/relationships/numbering" Target="/word/numbering.xml" Id="R882e05f0aad24655" /><Relationship Type="http://schemas.openxmlformats.org/officeDocument/2006/relationships/settings" Target="/word/settings.xml" Id="R2fcdffe7e2974eb3" /><Relationship Type="http://schemas.openxmlformats.org/officeDocument/2006/relationships/image" Target="/word/media/e38e5d1d-be24-41cc-b3f8-e35984157e75.png" Id="R145c470caea04ae1" /></Relationships>
</file>