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fc6d78d6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34a42dab5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Modesto,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93ecb7dd043e7" /><Relationship Type="http://schemas.openxmlformats.org/officeDocument/2006/relationships/numbering" Target="/word/numbering.xml" Id="R1ba724a531c5466e" /><Relationship Type="http://schemas.openxmlformats.org/officeDocument/2006/relationships/settings" Target="/word/settings.xml" Id="R4715a1613f2045d1" /><Relationship Type="http://schemas.openxmlformats.org/officeDocument/2006/relationships/image" Target="/word/media/2fe1c856-0222-4595-84d9-bebb57cb6475.png" Id="R07a34a42dab548f0" /></Relationships>
</file>