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6f7ccd3de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600fb9258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Modoc Subdivision,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942245bed4b3b" /><Relationship Type="http://schemas.openxmlformats.org/officeDocument/2006/relationships/numbering" Target="/word/numbering.xml" Id="R75550661b2ca4602" /><Relationship Type="http://schemas.openxmlformats.org/officeDocument/2006/relationships/settings" Target="/word/settings.xml" Id="Re4c67e6e5acf400b" /><Relationship Type="http://schemas.openxmlformats.org/officeDocument/2006/relationships/image" Target="/word/media/71aa5340-ab14-4a8c-8d1e-2487e565a786.png" Id="Rac9600fb92584e77" /></Relationships>
</file>