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63cd1c709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59abe7b17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Moellenbrocks,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6ce42b46648f9" /><Relationship Type="http://schemas.openxmlformats.org/officeDocument/2006/relationships/numbering" Target="/word/numbering.xml" Id="R8222b55b73a24162" /><Relationship Type="http://schemas.openxmlformats.org/officeDocument/2006/relationships/settings" Target="/word/settings.xml" Id="R7089f5e5ad374ee3" /><Relationship Type="http://schemas.openxmlformats.org/officeDocument/2006/relationships/image" Target="/word/media/0a61b841-c0df-43e6-9820-ce42b691c5da.png" Id="Rc6359abe7b174864" /></Relationships>
</file>