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3b45e38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9ebbf30d0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4b3b4d83246d6" /><Relationship Type="http://schemas.openxmlformats.org/officeDocument/2006/relationships/numbering" Target="/word/numbering.xml" Id="Ra29f0af6ad454bb7" /><Relationship Type="http://schemas.openxmlformats.org/officeDocument/2006/relationships/settings" Target="/word/settings.xml" Id="Rd81c234163674363" /><Relationship Type="http://schemas.openxmlformats.org/officeDocument/2006/relationships/image" Target="/word/media/c002fe6d-bb46-4ee1-81ac-58fc0c5df99f.png" Id="R4279ebbf30d04519" /></Relationships>
</file>