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7f65f446f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e567b205b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Moffits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b06a751174a2c" /><Relationship Type="http://schemas.openxmlformats.org/officeDocument/2006/relationships/numbering" Target="/word/numbering.xml" Id="R42da4cf547414e31" /><Relationship Type="http://schemas.openxmlformats.org/officeDocument/2006/relationships/settings" Target="/word/settings.xml" Id="Rb612356a5fe444b7" /><Relationship Type="http://schemas.openxmlformats.org/officeDocument/2006/relationships/image" Target="/word/media/e0e99873-63be-4f6d-aed5-981d1c109d7c.png" Id="Rfdae567b205b48c8" /></Relationships>
</file>