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9b3b53617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c8fa95a8c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Moffitsville,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9e547b7224746" /><Relationship Type="http://schemas.openxmlformats.org/officeDocument/2006/relationships/numbering" Target="/word/numbering.xml" Id="R31ec0c5be01f4f65" /><Relationship Type="http://schemas.openxmlformats.org/officeDocument/2006/relationships/settings" Target="/word/settings.xml" Id="R4f2843d7ee7d4000" /><Relationship Type="http://schemas.openxmlformats.org/officeDocument/2006/relationships/image" Target="/word/media/4d4cc244-b270-43f4-b4bd-04eca2e190bb.png" Id="Raa9c8fa95a8c41f7" /></Relationships>
</file>