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e700e10f9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cd94b4c3d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Moffitt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17dba5d0348a2" /><Relationship Type="http://schemas.openxmlformats.org/officeDocument/2006/relationships/numbering" Target="/word/numbering.xml" Id="Rff1b931c45bb41e6" /><Relationship Type="http://schemas.openxmlformats.org/officeDocument/2006/relationships/settings" Target="/word/settings.xml" Id="Re65e76fed42544ba" /><Relationship Type="http://schemas.openxmlformats.org/officeDocument/2006/relationships/image" Target="/word/media/b1bdcba4-89a3-4826-b569-02f7aa8040b5.png" Id="R43dcd94b4c3d46f0" /></Relationships>
</file>