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c824ea16b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6020b813e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Moffitts,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a8f68dcac46bd" /><Relationship Type="http://schemas.openxmlformats.org/officeDocument/2006/relationships/numbering" Target="/word/numbering.xml" Id="R7bfd66eacbbe49e9" /><Relationship Type="http://schemas.openxmlformats.org/officeDocument/2006/relationships/settings" Target="/word/settings.xml" Id="R02cbc0772ba44107" /><Relationship Type="http://schemas.openxmlformats.org/officeDocument/2006/relationships/image" Target="/word/media/b9fe1fc2-8c97-438e-9deb-c4deada410fa.png" Id="R3616020b813e4c37" /></Relationships>
</file>