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c398936db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abd1f3382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Moffitts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7cab9786a4233" /><Relationship Type="http://schemas.openxmlformats.org/officeDocument/2006/relationships/numbering" Target="/word/numbering.xml" Id="R0f631d675fed4b2f" /><Relationship Type="http://schemas.openxmlformats.org/officeDocument/2006/relationships/settings" Target="/word/settings.xml" Id="Rad2a26b0a59c49e6" /><Relationship Type="http://schemas.openxmlformats.org/officeDocument/2006/relationships/image" Target="/word/media/caa7a890-ba44-4bca-ae7b-a128e0975143.png" Id="Rce8abd1f33824dd3" /></Relationships>
</file>