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09e4c6fb4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a729ad2eb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Mogees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5ae3308a8412b" /><Relationship Type="http://schemas.openxmlformats.org/officeDocument/2006/relationships/numbering" Target="/word/numbering.xml" Id="R93bdc71c975642f1" /><Relationship Type="http://schemas.openxmlformats.org/officeDocument/2006/relationships/settings" Target="/word/settings.xml" Id="R7a648e248bf14229" /><Relationship Type="http://schemas.openxmlformats.org/officeDocument/2006/relationships/image" Target="/word/media/036cb32a-6d5c-462d-8724-a1735cb7c7ae.png" Id="Rcd3a729ad2eb4c83" /></Relationships>
</file>