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90445d5e3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4bed0bb35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Mogeetown,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7513ace564ea8" /><Relationship Type="http://schemas.openxmlformats.org/officeDocument/2006/relationships/numbering" Target="/word/numbering.xml" Id="Ra89f39ae181748c4" /><Relationship Type="http://schemas.openxmlformats.org/officeDocument/2006/relationships/settings" Target="/word/settings.xml" Id="R8552916a32494a24" /><Relationship Type="http://schemas.openxmlformats.org/officeDocument/2006/relationships/image" Target="/word/media/235c192a-576f-46e7-80b9-84fcbd00e575.png" Id="Rf154bed0bb354a32" /></Relationships>
</file>