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c99e3dde7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19194ed30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Mogul,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0ee3f7b024e7e" /><Relationship Type="http://schemas.openxmlformats.org/officeDocument/2006/relationships/numbering" Target="/word/numbering.xml" Id="R48cc217aac764b62" /><Relationship Type="http://schemas.openxmlformats.org/officeDocument/2006/relationships/settings" Target="/word/settings.xml" Id="Rab360d3de675475d" /><Relationship Type="http://schemas.openxmlformats.org/officeDocument/2006/relationships/image" Target="/word/media/c8acb3b4-770f-4fb6-bf04-f05faef046fd.png" Id="Rd9a19194ed30442d" /></Relationships>
</file>