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6ca99f9f1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604fb40d9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Mohawk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7c15dc4bd4b87" /><Relationship Type="http://schemas.openxmlformats.org/officeDocument/2006/relationships/numbering" Target="/word/numbering.xml" Id="R81b40007d37249f0" /><Relationship Type="http://schemas.openxmlformats.org/officeDocument/2006/relationships/settings" Target="/word/settings.xml" Id="R87bb012a466f4c8e" /><Relationship Type="http://schemas.openxmlformats.org/officeDocument/2006/relationships/image" Target="/word/media/014869e7-ac41-421c-8ba8-07650f77b027.png" Id="Re3b604fb40d94bd8" /></Relationships>
</file>