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0e7333a35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fac3d77c8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Mohegan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28cd294204978" /><Relationship Type="http://schemas.openxmlformats.org/officeDocument/2006/relationships/numbering" Target="/word/numbering.xml" Id="R9e662ca2cab543bd" /><Relationship Type="http://schemas.openxmlformats.org/officeDocument/2006/relationships/settings" Target="/word/settings.xml" Id="R083c30f0057b46e9" /><Relationship Type="http://schemas.openxmlformats.org/officeDocument/2006/relationships/image" Target="/word/media/a7a27921-54b5-4b54-9a47-9f01c6da9883.png" Id="Rc1cfac3d77c84f98" /></Relationships>
</file>