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f54ca43f7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e8c016d21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Mohegan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cbb1bf52d4cf6" /><Relationship Type="http://schemas.openxmlformats.org/officeDocument/2006/relationships/numbering" Target="/word/numbering.xml" Id="R32553898974545c8" /><Relationship Type="http://schemas.openxmlformats.org/officeDocument/2006/relationships/settings" Target="/word/settings.xml" Id="R528f515c3344451c" /><Relationship Type="http://schemas.openxmlformats.org/officeDocument/2006/relationships/image" Target="/word/media/ac4bae1d-cc00-4817-b374-40a1f99bf628.png" Id="Rc0fe8c016d2144ff" /></Relationships>
</file>