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a466ee41b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70e981fea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Mohegan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2e09f51cd494d" /><Relationship Type="http://schemas.openxmlformats.org/officeDocument/2006/relationships/numbering" Target="/word/numbering.xml" Id="R9b65b34214d94042" /><Relationship Type="http://schemas.openxmlformats.org/officeDocument/2006/relationships/settings" Target="/word/settings.xml" Id="Rca864113b40a4dca" /><Relationship Type="http://schemas.openxmlformats.org/officeDocument/2006/relationships/image" Target="/word/media/83f8a935-7421-48d0-b94f-dc69fa27b5ba.png" Id="R31970e981fea4045" /></Relationships>
</file>