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8c3e329da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e3edd3634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Mohican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1231f0f54fde" /><Relationship Type="http://schemas.openxmlformats.org/officeDocument/2006/relationships/numbering" Target="/word/numbering.xml" Id="R996a2749e1e74863" /><Relationship Type="http://schemas.openxmlformats.org/officeDocument/2006/relationships/settings" Target="/word/settings.xml" Id="R965ac5ba922d453e" /><Relationship Type="http://schemas.openxmlformats.org/officeDocument/2006/relationships/image" Target="/word/media/de186904-2a5e-424e-8af2-5ac43a5ab882.png" Id="R64de3edd36344f5f" /></Relationships>
</file>