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67f7d43d1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006d0056e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Mohican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e454b79fd45ba" /><Relationship Type="http://schemas.openxmlformats.org/officeDocument/2006/relationships/numbering" Target="/word/numbering.xml" Id="R2b107305afce4750" /><Relationship Type="http://schemas.openxmlformats.org/officeDocument/2006/relationships/settings" Target="/word/settings.xml" Id="R4184916774764728" /><Relationship Type="http://schemas.openxmlformats.org/officeDocument/2006/relationships/image" Target="/word/media/befd5a86-1bb0-43f5-94fc-0fdcde60f3ee.png" Id="Re6a006d0056e4b70" /></Relationships>
</file>