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6fd539a04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6589586a6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Mohonk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e530f82a240e9" /><Relationship Type="http://schemas.openxmlformats.org/officeDocument/2006/relationships/numbering" Target="/word/numbering.xml" Id="R00ec07bb190c4733" /><Relationship Type="http://schemas.openxmlformats.org/officeDocument/2006/relationships/settings" Target="/word/settings.xml" Id="Rb91241329a2845cb" /><Relationship Type="http://schemas.openxmlformats.org/officeDocument/2006/relationships/image" Target="/word/media/44b721c8-44b4-4f3c-a65b-9f72f92209d6.png" Id="R4f06589586a64121" /></Relationships>
</file>