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790c77ef7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d1493548b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Mohonk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36b79d3044730" /><Relationship Type="http://schemas.openxmlformats.org/officeDocument/2006/relationships/numbering" Target="/word/numbering.xml" Id="R6b2fd4ce82b84363" /><Relationship Type="http://schemas.openxmlformats.org/officeDocument/2006/relationships/settings" Target="/word/settings.xml" Id="Rd1a66cfeaebf4bec" /><Relationship Type="http://schemas.openxmlformats.org/officeDocument/2006/relationships/image" Target="/word/media/04debae3-8658-46d1-9a9d-84b9ca7a2a2f.png" Id="R86ad1493548b43d4" /></Relationships>
</file>