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818dfbb60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fb7e83a1a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37f3772414e6b" /><Relationship Type="http://schemas.openxmlformats.org/officeDocument/2006/relationships/numbering" Target="/word/numbering.xml" Id="R5fc678997f1745f0" /><Relationship Type="http://schemas.openxmlformats.org/officeDocument/2006/relationships/settings" Target="/word/settings.xml" Id="R6b86864a339a4621" /><Relationship Type="http://schemas.openxmlformats.org/officeDocument/2006/relationships/image" Target="/word/media/c6eee8ea-42d3-4a03-82cd-d8712ada2987.png" Id="R620fb7e83a1a487a" /></Relationships>
</file>