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ec0df408b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7bd04ebfe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99faf64ac4c9a" /><Relationship Type="http://schemas.openxmlformats.org/officeDocument/2006/relationships/numbering" Target="/word/numbering.xml" Id="R44fba87c847b4932" /><Relationship Type="http://schemas.openxmlformats.org/officeDocument/2006/relationships/settings" Target="/word/settings.xml" Id="Rae906cd906ab41f8" /><Relationship Type="http://schemas.openxmlformats.org/officeDocument/2006/relationships/image" Target="/word/media/2bdf6530-a2b2-4de8-b6f5-d4089adf74ae.png" Id="R14c7bd04ebfe4782" /></Relationships>
</file>