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3cc7ff87b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39ed51d78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67e67636343af" /><Relationship Type="http://schemas.openxmlformats.org/officeDocument/2006/relationships/numbering" Target="/word/numbering.xml" Id="R62ae17c114574a33" /><Relationship Type="http://schemas.openxmlformats.org/officeDocument/2006/relationships/settings" Target="/word/settings.xml" Id="Ree2d37eb1b9448ed" /><Relationship Type="http://schemas.openxmlformats.org/officeDocument/2006/relationships/image" Target="/word/media/22e01bb2-ce7e-48a7-ab12-54b0f05f3bb9.png" Id="R3ae39ed51d784e85" /></Relationships>
</file>