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f24613b3648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8860077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bfa8bbc3441ae" /><Relationship Type="http://schemas.openxmlformats.org/officeDocument/2006/relationships/numbering" Target="/word/numbering.xml" Id="R9c864e4798734a42" /><Relationship Type="http://schemas.openxmlformats.org/officeDocument/2006/relationships/settings" Target="/word/settings.xml" Id="Raa59ca51888c4ccb" /><Relationship Type="http://schemas.openxmlformats.org/officeDocument/2006/relationships/image" Target="/word/media/673a8a02-0fff-4f24-bd1e-03d32d4d02c1.png" Id="Rd4f9886007744a63" /></Relationships>
</file>