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7484afb8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018932fd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Mojave Base,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0c99b42649a3" /><Relationship Type="http://schemas.openxmlformats.org/officeDocument/2006/relationships/numbering" Target="/word/numbering.xml" Id="R7d01a734449343f0" /><Relationship Type="http://schemas.openxmlformats.org/officeDocument/2006/relationships/settings" Target="/word/settings.xml" Id="Rd2f05eb2d7b04c9a" /><Relationship Type="http://schemas.openxmlformats.org/officeDocument/2006/relationships/image" Target="/word/media/d1cc2fe6-34b6-45d3-a2ac-a3f6dda96d83.png" Id="R8988018932fd49f1" /></Relationships>
</file>