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29acafc2c445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7da832b36646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Mojave Heights,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0ed433964740e5" /><Relationship Type="http://schemas.openxmlformats.org/officeDocument/2006/relationships/numbering" Target="/word/numbering.xml" Id="R841f20457a244977" /><Relationship Type="http://schemas.openxmlformats.org/officeDocument/2006/relationships/settings" Target="/word/settings.xml" Id="R377c6e78979b46d4" /><Relationship Type="http://schemas.openxmlformats.org/officeDocument/2006/relationships/image" Target="/word/media/61828546-99e2-42cc-9c07-73b10da07860.png" Id="R8b7da832b3664692" /></Relationships>
</file>