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c19b65f3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8e7b6f62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8656a248144f4" /><Relationship Type="http://schemas.openxmlformats.org/officeDocument/2006/relationships/numbering" Target="/word/numbering.xml" Id="R6f4989dd39494739" /><Relationship Type="http://schemas.openxmlformats.org/officeDocument/2006/relationships/settings" Target="/word/settings.xml" Id="R6043baa3cc774b69" /><Relationship Type="http://schemas.openxmlformats.org/officeDocument/2006/relationships/image" Target="/word/media/d3973dc5-306d-40b6-b2d2-e5009705be46.png" Id="R295d8e7b6f624225" /></Relationships>
</file>