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6e19879e1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9807eb6f7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Molasses Gap,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db72ffaf94776" /><Relationship Type="http://schemas.openxmlformats.org/officeDocument/2006/relationships/numbering" Target="/word/numbering.xml" Id="R0697719ecd584a64" /><Relationship Type="http://schemas.openxmlformats.org/officeDocument/2006/relationships/settings" Target="/word/settings.xml" Id="R7e56579a00bb43d7" /><Relationship Type="http://schemas.openxmlformats.org/officeDocument/2006/relationships/image" Target="/word/media/de8f54c9-2363-49c0-9b4b-e63d67bb473a.png" Id="R3249807eb6f743da" /></Relationships>
</file>