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a08769b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1077ee73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5ac5abb4d44e9" /><Relationship Type="http://schemas.openxmlformats.org/officeDocument/2006/relationships/numbering" Target="/word/numbering.xml" Id="R371edfe53382474a" /><Relationship Type="http://schemas.openxmlformats.org/officeDocument/2006/relationships/settings" Target="/word/settings.xml" Id="Rb4a60a5432a0484c" /><Relationship Type="http://schemas.openxmlformats.org/officeDocument/2006/relationships/image" Target="/word/media/1ef497ba-7029-43b0-be99-6662b2b8a9be.png" Id="R1131077ee730459e" /></Relationships>
</file>