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f7e2a0ce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c0f387ba2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681974ae4b59" /><Relationship Type="http://schemas.openxmlformats.org/officeDocument/2006/relationships/numbering" Target="/word/numbering.xml" Id="Rc8ef84a303414d91" /><Relationship Type="http://schemas.openxmlformats.org/officeDocument/2006/relationships/settings" Target="/word/settings.xml" Id="R4970176c4b454090" /><Relationship Type="http://schemas.openxmlformats.org/officeDocument/2006/relationships/image" Target="/word/media/f21273f5-c331-4152-809f-6b697d17d329.png" Id="R51fc0f387ba243b3" /></Relationships>
</file>