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c44b0568bc4b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bd20ed6fbe40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Molesworth Hills,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3379ab477e468d" /><Relationship Type="http://schemas.openxmlformats.org/officeDocument/2006/relationships/numbering" Target="/word/numbering.xml" Id="Rc69b2dbaff03440f" /><Relationship Type="http://schemas.openxmlformats.org/officeDocument/2006/relationships/settings" Target="/word/settings.xml" Id="R48b9bb6eeabf48c9" /><Relationship Type="http://schemas.openxmlformats.org/officeDocument/2006/relationships/image" Target="/word/media/e6e56a22-2fc4-485e-9e5b-aa51d36f1a7d.png" Id="R89bd20ed6fbe4077" /></Relationships>
</file>