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1363097b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eaba5de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Molitor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b17c941e4635" /><Relationship Type="http://schemas.openxmlformats.org/officeDocument/2006/relationships/numbering" Target="/word/numbering.xml" Id="R8e788fb74f4f4eab" /><Relationship Type="http://schemas.openxmlformats.org/officeDocument/2006/relationships/settings" Target="/word/settings.xml" Id="R3f764ea93aee432b" /><Relationship Type="http://schemas.openxmlformats.org/officeDocument/2006/relationships/image" Target="/word/media/42b46f73-664c-450d-b99f-008894357b27.png" Id="R1792eaba5de747e8" /></Relationships>
</file>