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99aba18ce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c20ae7a32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Molloy,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30d867e534f60" /><Relationship Type="http://schemas.openxmlformats.org/officeDocument/2006/relationships/numbering" Target="/word/numbering.xml" Id="Rca9238603f7a484b" /><Relationship Type="http://schemas.openxmlformats.org/officeDocument/2006/relationships/settings" Target="/word/settings.xml" Id="R868903658fcb4028" /><Relationship Type="http://schemas.openxmlformats.org/officeDocument/2006/relationships/image" Target="/word/media/3052f800-ec52-4367-8ac1-f54e8d420847.png" Id="R96ac20ae7a3245e9" /></Relationships>
</file>