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9fdb9030b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48b0f4fe6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ed49f54434d56" /><Relationship Type="http://schemas.openxmlformats.org/officeDocument/2006/relationships/numbering" Target="/word/numbering.xml" Id="R93da5c89ffb04740" /><Relationship Type="http://schemas.openxmlformats.org/officeDocument/2006/relationships/settings" Target="/word/settings.xml" Id="R9daecb884df340dd" /><Relationship Type="http://schemas.openxmlformats.org/officeDocument/2006/relationships/image" Target="/word/media/4f379c9c-12fa-4cef-b1a2-3e1ef9defd02.png" Id="Rfe748b0f4fe646bf" /></Relationships>
</file>