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17d1834c7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56943aad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3683369b446d0" /><Relationship Type="http://schemas.openxmlformats.org/officeDocument/2006/relationships/numbering" Target="/word/numbering.xml" Id="R9867e4b2dcb34132" /><Relationship Type="http://schemas.openxmlformats.org/officeDocument/2006/relationships/settings" Target="/word/settings.xml" Id="R5d6cfcdc28f94032" /><Relationship Type="http://schemas.openxmlformats.org/officeDocument/2006/relationships/image" Target="/word/media/d5877253-7675-48d5-9c9a-18ace05f67c3.png" Id="R470856943aad4225" /></Relationships>
</file>