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58629e9ad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04b6af70d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Mollusk,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e561fd155464a" /><Relationship Type="http://schemas.openxmlformats.org/officeDocument/2006/relationships/numbering" Target="/word/numbering.xml" Id="Ree09a5b312894265" /><Relationship Type="http://schemas.openxmlformats.org/officeDocument/2006/relationships/settings" Target="/word/settings.xml" Id="Rf07745a8dc864eed" /><Relationship Type="http://schemas.openxmlformats.org/officeDocument/2006/relationships/image" Target="/word/media/07a1a036-32a1-4b30-b0d2-3ba1a19ac62e.png" Id="R86704b6af70d4bdb" /></Relationships>
</file>