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2f4c3ba3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5329a672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41324d07f474d" /><Relationship Type="http://schemas.openxmlformats.org/officeDocument/2006/relationships/numbering" Target="/word/numbering.xml" Id="R2402eefd9c384703" /><Relationship Type="http://schemas.openxmlformats.org/officeDocument/2006/relationships/settings" Target="/word/settings.xml" Id="Rf19aa703191640a6" /><Relationship Type="http://schemas.openxmlformats.org/officeDocument/2006/relationships/image" Target="/word/media/dde79207-76fe-4ee2-b5ff-a816265fcec2.png" Id="R51c5329a672c4872" /></Relationships>
</file>