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b541a5fee344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bc0bfc0217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Molunkus,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d8ad6554b4c86" /><Relationship Type="http://schemas.openxmlformats.org/officeDocument/2006/relationships/numbering" Target="/word/numbering.xml" Id="Rd7302f6f264748aa" /><Relationship Type="http://schemas.openxmlformats.org/officeDocument/2006/relationships/settings" Target="/word/settings.xml" Id="R543e55abcd024c1b" /><Relationship Type="http://schemas.openxmlformats.org/officeDocument/2006/relationships/image" Target="/word/media/79d238f2-e083-47cf-9775-55e7ac511be7.png" Id="R2abc0bfc02174bbc" /></Relationships>
</file>