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711880658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ced8f6794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cb0df3a7948d6" /><Relationship Type="http://schemas.openxmlformats.org/officeDocument/2006/relationships/numbering" Target="/word/numbering.xml" Id="R553d6db63e574709" /><Relationship Type="http://schemas.openxmlformats.org/officeDocument/2006/relationships/settings" Target="/word/settings.xml" Id="R629d98d4824c4cf5" /><Relationship Type="http://schemas.openxmlformats.org/officeDocument/2006/relationships/image" Target="/word/media/400183fd-128d-4b6f-81f5-961a285de88f.png" Id="Rb75ced8f679441e8" /></Relationships>
</file>