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95cb9be7f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b4f4c09e1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Momauguin,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2a25e3ac743cb" /><Relationship Type="http://schemas.openxmlformats.org/officeDocument/2006/relationships/numbering" Target="/word/numbering.xml" Id="Rd33491945dca4164" /><Relationship Type="http://schemas.openxmlformats.org/officeDocument/2006/relationships/settings" Target="/word/settings.xml" Id="R8a77237b5cc246b2" /><Relationship Type="http://schemas.openxmlformats.org/officeDocument/2006/relationships/image" Target="/word/media/e114ff01-0b69-4206-9014-2987a106e49c.png" Id="Ra22b4f4c09e14918" /></Relationships>
</file>