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0e8d0b76e45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f3372474f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Momence,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08e4094d64542" /><Relationship Type="http://schemas.openxmlformats.org/officeDocument/2006/relationships/numbering" Target="/word/numbering.xml" Id="R1a1aacd8aef94255" /><Relationship Type="http://schemas.openxmlformats.org/officeDocument/2006/relationships/settings" Target="/word/settings.xml" Id="R0896940473894fb6" /><Relationship Type="http://schemas.openxmlformats.org/officeDocument/2006/relationships/image" Target="/word/media/bca31358-ae77-497d-b6b0-e525ffcac65d.png" Id="Rdbcf3372474f4bd5" /></Relationships>
</file>