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c7f5cdd6c14c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86bf64622c4a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Momeyer,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c8a62a16c94cbb" /><Relationship Type="http://schemas.openxmlformats.org/officeDocument/2006/relationships/numbering" Target="/word/numbering.xml" Id="R79e823d0bb46466e" /><Relationship Type="http://schemas.openxmlformats.org/officeDocument/2006/relationships/settings" Target="/word/settings.xml" Id="Ra69ad565386446d9" /><Relationship Type="http://schemas.openxmlformats.org/officeDocument/2006/relationships/image" Target="/word/media/9edb4e91-ba22-4248-8112-65a17303f3ba.png" Id="R9d86bf64622c4aab" /></Relationships>
</file>