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2b4eeae4e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425231b72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5e91d78704559" /><Relationship Type="http://schemas.openxmlformats.org/officeDocument/2006/relationships/numbering" Target="/word/numbering.xml" Id="R7d534a39362f460f" /><Relationship Type="http://schemas.openxmlformats.org/officeDocument/2006/relationships/settings" Target="/word/settings.xml" Id="R3949835fdc694bb3" /><Relationship Type="http://schemas.openxmlformats.org/officeDocument/2006/relationships/image" Target="/word/media/056a3725-6d83-423c-8a11-6286d51fc875.png" Id="Rf9e425231b724961" /></Relationships>
</file>