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62d3fe16d64b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7326872df347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Monaca,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9eeff9117943fe" /><Relationship Type="http://schemas.openxmlformats.org/officeDocument/2006/relationships/numbering" Target="/word/numbering.xml" Id="R8c6b894b2e1843d0" /><Relationship Type="http://schemas.openxmlformats.org/officeDocument/2006/relationships/settings" Target="/word/settings.xml" Id="R4faf041e87bf42e8" /><Relationship Type="http://schemas.openxmlformats.org/officeDocument/2006/relationships/image" Target="/word/media/3003f887-6384-4e26-b1df-fe4fdad2141e.png" Id="Rd97326872df347e0" /></Relationships>
</file>